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84" w:rsidRPr="00E37354" w:rsidRDefault="004B0D84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proofErr w:type="spellStart"/>
      <w:r w:rsidRPr="00E37354">
        <w:rPr>
          <w:rFonts w:ascii="Calibri" w:hAnsi="Calibri" w:cs="Calibri"/>
          <w:i/>
          <w:lang w:val="en-US"/>
        </w:rPr>
        <w:t>Nota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: </w:t>
      </w:r>
      <w:proofErr w:type="spellStart"/>
      <w:r w:rsidRPr="00E37354">
        <w:rPr>
          <w:rFonts w:ascii="Calibri" w:hAnsi="Calibri" w:cs="Calibri"/>
          <w:i/>
          <w:lang w:val="en-US"/>
        </w:rPr>
        <w:t>dati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E37354">
        <w:rPr>
          <w:rFonts w:ascii="Calibri" w:hAnsi="Calibri" w:cs="Calibri"/>
          <w:i/>
          <w:lang w:val="en-US"/>
        </w:rPr>
        <w:t>aggiornati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al 31/12/2017.</w:t>
      </w:r>
    </w:p>
    <w:p w:rsidR="004B0D84" w:rsidRDefault="004B0D84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proofErr w:type="spellStart"/>
      <w:r w:rsidRPr="00E37354">
        <w:rPr>
          <w:rFonts w:ascii="Calibri" w:hAnsi="Calibri" w:cs="Calibri"/>
          <w:i/>
          <w:lang w:val="en-US"/>
        </w:rPr>
        <w:t>Ogni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informazione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inerente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r w:rsidRPr="00E37354">
        <w:rPr>
          <w:rFonts w:ascii="Calibri" w:hAnsi="Calibri" w:cs="Calibri"/>
          <w:i/>
          <w:lang w:val="en-US"/>
        </w:rPr>
        <w:t xml:space="preserve">è </w:t>
      </w:r>
      <w:proofErr w:type="spellStart"/>
      <w:r w:rsidRPr="00E37354">
        <w:rPr>
          <w:rFonts w:ascii="Calibri" w:hAnsi="Calibri" w:cs="Calibri"/>
          <w:i/>
          <w:lang w:val="en-US"/>
        </w:rPr>
        <w:t>reperibile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online </w:t>
      </w:r>
      <w:proofErr w:type="spellStart"/>
      <w:r w:rsidRPr="00E37354">
        <w:rPr>
          <w:rFonts w:ascii="Calibri" w:hAnsi="Calibri" w:cs="Calibri"/>
          <w:i/>
          <w:lang w:val="en-US"/>
        </w:rPr>
        <w:t>sul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E37354">
        <w:rPr>
          <w:rFonts w:ascii="Calibri" w:hAnsi="Calibri" w:cs="Calibri"/>
          <w:i/>
          <w:lang w:val="en-US"/>
        </w:rPr>
        <w:t>sito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gramStart"/>
      <w:r w:rsidRPr="00E37354">
        <w:rPr>
          <w:rFonts w:ascii="Calibri" w:hAnsi="Calibri" w:cs="Calibri"/>
          <w:i/>
          <w:lang w:val="en-US"/>
        </w:rPr>
        <w:t>del</w:t>
      </w:r>
      <w:proofErr w:type="gram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E37354">
        <w:rPr>
          <w:rFonts w:ascii="Calibri" w:hAnsi="Calibri" w:cs="Calibri"/>
          <w:i/>
          <w:lang w:val="en-US"/>
        </w:rPr>
        <w:t>Consorzio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, al </w:t>
      </w:r>
      <w:proofErr w:type="spellStart"/>
      <w:r w:rsidRPr="00E37354">
        <w:rPr>
          <w:rFonts w:ascii="Calibri" w:hAnsi="Calibri" w:cs="Calibri"/>
          <w:i/>
          <w:lang w:val="en-US"/>
        </w:rPr>
        <w:t>seguente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link: </w:t>
      </w:r>
    </w:p>
    <w:p w:rsidR="004B0D84" w:rsidRDefault="00796D79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hyperlink r:id="rId8" w:history="1">
        <w:r w:rsidR="00C93694" w:rsidRPr="001400FC">
          <w:rPr>
            <w:rStyle w:val="Collegamentoipertestuale"/>
            <w:rFonts w:ascii="Calibri" w:hAnsi="Calibri" w:cs="Calibri"/>
            <w:i/>
            <w:lang w:val="en-US"/>
          </w:rPr>
          <w:t>https://www.almalaurea.it/trasparenza/bilancio2017</w:t>
        </w:r>
      </w:hyperlink>
    </w:p>
    <w:p w:rsidR="00C93694" w:rsidRDefault="00C93694" w:rsidP="004B0D84">
      <w:pPr>
        <w:spacing w:after="40" w:line="240" w:lineRule="auto"/>
        <w:rPr>
          <w:rFonts w:ascii="Calibri" w:hAnsi="Calibri" w:cs="Calibri"/>
          <w:i/>
          <w:lang w:val="en-US"/>
        </w:rPr>
      </w:pPr>
    </w:p>
    <w:p w:rsidR="0069779E" w:rsidRPr="001C21DD" w:rsidRDefault="0069779E" w:rsidP="0069779E">
      <w:pPr>
        <w:widowControl w:val="0"/>
        <w:shd w:val="clear" w:color="auto" w:fill="002060"/>
        <w:spacing w:before="120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4B0D84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C6F8024D2B994ECBA8545945271179EB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582D71A9C7F4416E96AF3887F966B73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BEE674A5E08545F49E0B08DF7AA083BC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1C21DD">
              <w:rPr>
                <w:rFonts w:ascii="Calibri" w:eastAsia="Calibri" w:hAnsi="Calibri" w:cs="Calibri"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B0D84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1C21DD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69779E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C21DD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1C21DD">
        <w:rPr>
          <w:rFonts w:ascii="Calibri" w:eastAsia="Calibri" w:hAnsi="Calibri" w:cs="Times New Roman"/>
          <w:sz w:val="24"/>
          <w:szCs w:val="24"/>
        </w:rPr>
        <w:t>.</w:t>
      </w: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69779E" w:rsidRPr="001C21DD" w:rsidRDefault="00DB1D20" w:rsidP="00D034E6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9779E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69779E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D034E6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FAX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DB1D20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3F1924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B02B6C" w:rsidRPr="001C21DD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3F1924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RAPPRESENTANTI DELL’AMMINISTRAZIONE NEGLI ORGANI DI GOVERNO DELLA PARTECIPATA</w:t>
      </w:r>
    </w:p>
    <w:p w:rsidR="0069779E" w:rsidRDefault="0069779E" w:rsidP="0069779E">
      <w:pPr>
        <w:keepNext/>
        <w:spacing w:before="120" w:after="120"/>
        <w:ind w:left="-284"/>
        <w:rPr>
          <w:rFonts w:ascii="Calibri" w:eastAsia="MS Mincho" w:hAnsi="Calibri" w:cs="Calibri"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p w:rsidR="009915CC" w:rsidRDefault="009915CC">
      <w:pPr>
        <w:rPr>
          <w:rFonts w:ascii="Calibri" w:eastAsia="MS Mincho" w:hAnsi="Calibri" w:cs="Calibri"/>
          <w:b/>
          <w:szCs w:val="20"/>
          <w:u w:val="single"/>
          <w:lang w:eastAsia="ja-JP"/>
        </w:rPr>
      </w:pPr>
      <w:r>
        <w:rPr>
          <w:rFonts w:ascii="Calibri" w:eastAsia="MS Mincho" w:hAnsi="Calibri" w:cs="Calibri"/>
          <w:b/>
          <w:szCs w:val="20"/>
          <w:u w:val="single"/>
          <w:lang w:eastAsia="ja-JP"/>
        </w:rPr>
        <w:br w:type="page"/>
      </w:r>
    </w:p>
    <w:p w:rsidR="009915CC" w:rsidRPr="001C21DD" w:rsidRDefault="009915CC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69779E" w:rsidRPr="001C21DD" w:rsidTr="00D034E6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D034E6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2879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2879EA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VNI DNG 48B20 G479</w:t>
            </w:r>
            <w:r w:rsidR="000416E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2879EA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E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Ivano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Dionigi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2879EA" w:rsidP="00D034E6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20/02/1948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PU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Pesaro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2879EA" w:rsidP="00D034E6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Presidente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69779E" w:rsidRPr="001C21DD" w:rsidRDefault="0069779E" w:rsidP="00D034E6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7D55F0" w:rsidP="00D034E6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Default="0069779E" w:rsidP="00D034E6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7D55F0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30.000,00</w:t>
            </w:r>
            <w:r w:rsidR="00634E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34E56" w:rsidRPr="00634E56">
              <w:rPr>
                <w:rFonts w:ascii="Calibri" w:eastAsia="Calibri" w:hAnsi="Calibri" w:cs="Calibri"/>
                <w:sz w:val="18"/>
                <w:szCs w:val="18"/>
              </w:rPr>
              <w:t>(lordo annuo)</w:t>
            </w: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69779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9E56EE" w:rsidP="00D034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9E56EE" w:rsidP="00D034E6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:rsidTr="00D034E6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D034E6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1E67A6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7D55F0" w:rsidRDefault="007D55F0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7D55F0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7D55F0" w:rsidRPr="001C21DD" w:rsidRDefault="007D55F0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7D55F0" w:rsidRPr="001C21DD" w:rsidRDefault="007D55F0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7D55F0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TMT MRN 61D52 G482 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Marina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Timoteo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305593404"/>
            <w:placeholder>
              <w:docPart w:val="3366F571473C4F56B1A6F206C8CCFF3D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12/04/1961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Pescara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tabs>
                <w:tab w:val="left" w:pos="2077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Direttore</w:t>
            </w:r>
          </w:p>
        </w:tc>
      </w:tr>
      <w:tr w:rsidR="007D55F0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7D55F0" w:rsidRPr="001C21DD" w:rsidRDefault="007D55F0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312795097"/>
            <w:placeholder>
              <w:docPart w:val="CFC61A738095436EAE10DE068AC1FAD9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7D55F0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Default="007D55F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75.000,00</w:t>
            </w:r>
            <w:r w:rsidR="00634E56">
              <w:rPr>
                <w:rFonts w:ascii="Calibri" w:eastAsia="Calibri" w:hAnsi="Calibri" w:cs="Calibri"/>
                <w:sz w:val="18"/>
                <w:szCs w:val="18"/>
              </w:rPr>
              <w:t xml:space="preserve"> (lordo annuo)</w:t>
            </w: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55F0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267504481"/>
            <w:placeholder>
              <w:docPart w:val="1C1AF4330EDE4F248C95CD00751381D0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D55F0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E32308" w:rsidRDefault="00E32308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DF4827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F4827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DF4827" w:rsidRDefault="003C0031" w:rsidP="00DF482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DF482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FRT FNC 65A19</w:t>
            </w:r>
            <w:r w:rsidR="00DF482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DF482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I726 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Francesco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Frati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904071350"/>
            <w:placeholder>
              <w:docPart w:val="C78D3BC2E37C4D3C9D01AFB8CDB24ABB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19/01/1965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SI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Siena 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C0031" w:rsidRPr="001C21DD" w:rsidTr="00D8369F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3C0031" w:rsidRPr="001C21DD" w:rsidRDefault="003C0031" w:rsidP="00D8369F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471135785"/>
            <w:placeholder>
              <w:docPart w:val="7AD0545679334A3D97E24ABC4632AF67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3C0031" w:rsidRPr="001C21DD" w:rsidRDefault="003C0031" w:rsidP="00D8369F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557673686"/>
            <w:placeholder>
              <w:docPart w:val="DA51175FAC9140DE871E83CCF547BFB5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781562021"/>
            <w:placeholder>
              <w:docPart w:val="9B174A0D964F4C109F8C158ECB658BAF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br w:type="page"/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MRI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NNT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67T61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G388</w:t>
            </w: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8168D1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0C77B0" w:rsidP="000C77B0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Antonietta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0C77B0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Mira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118113985"/>
            <w:placeholder>
              <w:docPart w:val="E3D97A549138446EA9EF8A96A10422C6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E32308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21/12/1967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PV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Pavia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0C77B0" w:rsidRPr="001C21DD" w:rsidTr="00D8369F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0C77B0" w:rsidRPr="001C21DD" w:rsidRDefault="000C77B0" w:rsidP="00D8369F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1185784761"/>
            <w:placeholder>
              <w:docPart w:val="6FFA86FD1B584AC3B62ED9DA615638A4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0C77B0" w:rsidRPr="001C21DD" w:rsidRDefault="000C77B0" w:rsidP="00D8369F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602957805"/>
            <w:placeholder>
              <w:docPart w:val="71063FFE172442118726F4FF5F49DA91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0C77B0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331643418"/>
            <w:placeholder>
              <w:docPart w:val="A76261E885504059B23A41BA2C7D806B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0C77B0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E32308" w:rsidRDefault="00E32308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3944D3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3944D3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915CC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915CC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915CC" w:rsidRDefault="00137D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9915CC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RZZ RLD 54R61 C351 V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Romilda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Rizzo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1737394869"/>
            <w:placeholder>
              <w:docPart w:val="57784C97AEBA4F0A93B6FE444334AE32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E32308" w:rsidP="003944D3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137DD1" w:rsidP="008168D1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21/10/1954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137D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CT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137DD1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Catania</w:t>
            </w: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8168D1" w:rsidRPr="001C21DD" w:rsidTr="00D8369F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8168D1" w:rsidRPr="001C21DD" w:rsidRDefault="008168D1" w:rsidP="00D8369F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79605874"/>
            <w:placeholder>
              <w:docPart w:val="9AC321CC64D94996961E60A97AD9840F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8168D1" w:rsidRPr="001C21DD" w:rsidRDefault="008168D1" w:rsidP="00D8369F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3944D3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886484627"/>
            <w:placeholder>
              <w:docPart w:val="2814B09674484DC0ADF821E35CBA93BC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8168D1" w:rsidP="003944D3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3944D3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547134177"/>
            <w:placeholder>
              <w:docPart w:val="8EDD9C576D3345CD8625D81F03FFD0F7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8168D1" w:rsidP="003944D3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3944D3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3944D3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7D55F0" w:rsidRPr="0069779E" w:rsidRDefault="007D55F0" w:rsidP="00137DD1">
      <w:pPr>
        <w:rPr>
          <w:rFonts w:ascii="Calibri" w:eastAsia="Calibri" w:hAnsi="Calibri" w:cs="Times New Roman"/>
          <w:sz w:val="20"/>
          <w:szCs w:val="18"/>
        </w:rPr>
      </w:pPr>
    </w:p>
    <w:sectPr w:rsidR="007D55F0" w:rsidRPr="0069779E" w:rsidSect="008F7550">
      <w:footerReference w:type="default" r:id="rId10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96" w:rsidRDefault="00A43B96" w:rsidP="003D526F">
      <w:pPr>
        <w:spacing w:after="0" w:line="240" w:lineRule="auto"/>
      </w:pPr>
      <w:r>
        <w:separator/>
      </w:r>
    </w:p>
  </w:endnote>
  <w:endnote w:type="continuationSeparator" w:id="0">
    <w:p w:rsidR="00A43B96" w:rsidRDefault="00A43B9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63" w:rsidRPr="002B0CD4" w:rsidRDefault="001E67A6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1E67A6">
      <w:rPr>
        <w:rFonts w:cstheme="minorHAnsi"/>
        <w:noProof/>
        <w:color w:val="1F497D"/>
        <w:szCs w:val="20"/>
      </w:rPr>
      <w:t xml:space="preserve">SCHEDA PER LA RILEVAZIONE DEI RAPPRESENTANTI DELLE AMMINISTRAZIONI </w:t>
    </w:r>
    <w:r>
      <w:rPr>
        <w:rFonts w:cstheme="minorHAnsi"/>
        <w:noProof/>
        <w:color w:val="1F497D"/>
        <w:szCs w:val="20"/>
      </w:rPr>
      <w:t>…………………………………..</w:t>
    </w:r>
    <w:r w:rsidR="00B17163" w:rsidRPr="003D526F">
      <w:rPr>
        <w:rFonts w:cstheme="minorHAnsi"/>
        <w:noProof/>
        <w:color w:val="1F497D"/>
        <w:szCs w:val="20"/>
      </w:rPr>
      <w:fldChar w:fldCharType="begin"/>
    </w:r>
    <w:r w:rsidR="00B17163" w:rsidRPr="003D526F">
      <w:rPr>
        <w:rFonts w:cstheme="minorHAnsi"/>
        <w:noProof/>
        <w:color w:val="1F497D"/>
        <w:szCs w:val="20"/>
      </w:rPr>
      <w:instrText>PAGE   \* MERGEFORMAT</w:instrText>
    </w:r>
    <w:r w:rsidR="00B17163" w:rsidRPr="003D526F">
      <w:rPr>
        <w:rFonts w:cstheme="minorHAnsi"/>
        <w:noProof/>
        <w:color w:val="1F497D"/>
        <w:szCs w:val="20"/>
      </w:rPr>
      <w:fldChar w:fldCharType="separate"/>
    </w:r>
    <w:r w:rsidR="00796D79">
      <w:rPr>
        <w:rFonts w:cstheme="minorHAnsi"/>
        <w:noProof/>
        <w:color w:val="1F497D"/>
        <w:szCs w:val="20"/>
      </w:rPr>
      <w:t>2</w:t>
    </w:r>
    <w:r w:rsidR="00B17163" w:rsidRPr="003D526F">
      <w:rPr>
        <w:rFonts w:cstheme="minorHAnsi"/>
        <w:noProof/>
        <w:color w:val="1F497D"/>
        <w:szCs w:val="20"/>
      </w:rPr>
      <w:fldChar w:fldCharType="end"/>
    </w:r>
    <w:r w:rsidR="00B171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B17163" w:rsidRDefault="00B171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96" w:rsidRDefault="00A43B96" w:rsidP="003D526F">
      <w:pPr>
        <w:spacing w:after="0" w:line="240" w:lineRule="auto"/>
      </w:pPr>
      <w:r>
        <w:separator/>
      </w:r>
    </w:p>
  </w:footnote>
  <w:footnote w:type="continuationSeparator" w:id="0">
    <w:p w:rsidR="00A43B96" w:rsidRDefault="00A43B96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5BCD"/>
    <w:rsid w:val="00036248"/>
    <w:rsid w:val="000416E4"/>
    <w:rsid w:val="00051279"/>
    <w:rsid w:val="00060D20"/>
    <w:rsid w:val="00074A2A"/>
    <w:rsid w:val="00094319"/>
    <w:rsid w:val="000A4FAC"/>
    <w:rsid w:val="000A5608"/>
    <w:rsid w:val="000C77B0"/>
    <w:rsid w:val="00101114"/>
    <w:rsid w:val="00106733"/>
    <w:rsid w:val="001325AF"/>
    <w:rsid w:val="00137DD1"/>
    <w:rsid w:val="00150E88"/>
    <w:rsid w:val="00160005"/>
    <w:rsid w:val="00160E88"/>
    <w:rsid w:val="00193A63"/>
    <w:rsid w:val="001A053C"/>
    <w:rsid w:val="001A6C07"/>
    <w:rsid w:val="001B7AC4"/>
    <w:rsid w:val="001D7FE8"/>
    <w:rsid w:val="001E5E8A"/>
    <w:rsid w:val="001E67A6"/>
    <w:rsid w:val="0021640F"/>
    <w:rsid w:val="00225AC6"/>
    <w:rsid w:val="0023163C"/>
    <w:rsid w:val="00234D50"/>
    <w:rsid w:val="002358A1"/>
    <w:rsid w:val="002512CF"/>
    <w:rsid w:val="00274299"/>
    <w:rsid w:val="002806A0"/>
    <w:rsid w:val="00280AA5"/>
    <w:rsid w:val="002879EA"/>
    <w:rsid w:val="0029505F"/>
    <w:rsid w:val="002B6BB0"/>
    <w:rsid w:val="002B6BFA"/>
    <w:rsid w:val="002E3504"/>
    <w:rsid w:val="002F06CD"/>
    <w:rsid w:val="00310050"/>
    <w:rsid w:val="00311BBD"/>
    <w:rsid w:val="00321001"/>
    <w:rsid w:val="003317B9"/>
    <w:rsid w:val="00341142"/>
    <w:rsid w:val="0034585E"/>
    <w:rsid w:val="00367B04"/>
    <w:rsid w:val="003724DA"/>
    <w:rsid w:val="00393275"/>
    <w:rsid w:val="003A5839"/>
    <w:rsid w:val="003B4E27"/>
    <w:rsid w:val="003C0031"/>
    <w:rsid w:val="003D5166"/>
    <w:rsid w:val="003D526F"/>
    <w:rsid w:val="003E0074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A2E24"/>
    <w:rsid w:val="004B0D84"/>
    <w:rsid w:val="004B0E12"/>
    <w:rsid w:val="004B125C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B3023"/>
    <w:rsid w:val="005D532C"/>
    <w:rsid w:val="005F0E81"/>
    <w:rsid w:val="00617E5F"/>
    <w:rsid w:val="00621823"/>
    <w:rsid w:val="006246CF"/>
    <w:rsid w:val="00634E56"/>
    <w:rsid w:val="00636201"/>
    <w:rsid w:val="00643774"/>
    <w:rsid w:val="00663DC8"/>
    <w:rsid w:val="00664A5F"/>
    <w:rsid w:val="00672026"/>
    <w:rsid w:val="0069779E"/>
    <w:rsid w:val="006A5E84"/>
    <w:rsid w:val="006B10A6"/>
    <w:rsid w:val="006C7C22"/>
    <w:rsid w:val="006C7F40"/>
    <w:rsid w:val="006D1527"/>
    <w:rsid w:val="006E16DC"/>
    <w:rsid w:val="006F1FB3"/>
    <w:rsid w:val="006F79B7"/>
    <w:rsid w:val="007016DF"/>
    <w:rsid w:val="00705973"/>
    <w:rsid w:val="007128FD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65DBB"/>
    <w:rsid w:val="00796D79"/>
    <w:rsid w:val="00797BC9"/>
    <w:rsid w:val="007A1EB7"/>
    <w:rsid w:val="007A550A"/>
    <w:rsid w:val="007B43FD"/>
    <w:rsid w:val="007D55F0"/>
    <w:rsid w:val="007E5F79"/>
    <w:rsid w:val="007F2DA6"/>
    <w:rsid w:val="007F5295"/>
    <w:rsid w:val="00813904"/>
    <w:rsid w:val="008168D1"/>
    <w:rsid w:val="00841370"/>
    <w:rsid w:val="0086131D"/>
    <w:rsid w:val="008710A4"/>
    <w:rsid w:val="00873F8B"/>
    <w:rsid w:val="00875AB4"/>
    <w:rsid w:val="008915FE"/>
    <w:rsid w:val="008A1375"/>
    <w:rsid w:val="008B47E9"/>
    <w:rsid w:val="008B534A"/>
    <w:rsid w:val="008B6B4A"/>
    <w:rsid w:val="008C22B2"/>
    <w:rsid w:val="008D0387"/>
    <w:rsid w:val="008F5CD3"/>
    <w:rsid w:val="008F7550"/>
    <w:rsid w:val="00915BE8"/>
    <w:rsid w:val="009305AB"/>
    <w:rsid w:val="00933DB7"/>
    <w:rsid w:val="0093777E"/>
    <w:rsid w:val="00941066"/>
    <w:rsid w:val="00963A90"/>
    <w:rsid w:val="00967BF8"/>
    <w:rsid w:val="009915CC"/>
    <w:rsid w:val="00995F39"/>
    <w:rsid w:val="009A2C6B"/>
    <w:rsid w:val="009A7253"/>
    <w:rsid w:val="009B4C48"/>
    <w:rsid w:val="009E56EE"/>
    <w:rsid w:val="009F2D79"/>
    <w:rsid w:val="00A01C2C"/>
    <w:rsid w:val="00A22D8F"/>
    <w:rsid w:val="00A24253"/>
    <w:rsid w:val="00A43B96"/>
    <w:rsid w:val="00A70325"/>
    <w:rsid w:val="00A73F40"/>
    <w:rsid w:val="00A76CBF"/>
    <w:rsid w:val="00A86DAB"/>
    <w:rsid w:val="00A8728D"/>
    <w:rsid w:val="00AA58C3"/>
    <w:rsid w:val="00AC3871"/>
    <w:rsid w:val="00AD1694"/>
    <w:rsid w:val="00AD5C13"/>
    <w:rsid w:val="00AD64FB"/>
    <w:rsid w:val="00AD6FC0"/>
    <w:rsid w:val="00AE10BC"/>
    <w:rsid w:val="00B02260"/>
    <w:rsid w:val="00B02B6C"/>
    <w:rsid w:val="00B14E29"/>
    <w:rsid w:val="00B15629"/>
    <w:rsid w:val="00B165B0"/>
    <w:rsid w:val="00B17163"/>
    <w:rsid w:val="00B35D08"/>
    <w:rsid w:val="00B40D0E"/>
    <w:rsid w:val="00B41544"/>
    <w:rsid w:val="00B46FBC"/>
    <w:rsid w:val="00B50B3C"/>
    <w:rsid w:val="00B66E4A"/>
    <w:rsid w:val="00B80A06"/>
    <w:rsid w:val="00B87733"/>
    <w:rsid w:val="00BB09E0"/>
    <w:rsid w:val="00BB2722"/>
    <w:rsid w:val="00BC3C1B"/>
    <w:rsid w:val="00BE0575"/>
    <w:rsid w:val="00C1316D"/>
    <w:rsid w:val="00C17B54"/>
    <w:rsid w:val="00C20723"/>
    <w:rsid w:val="00C2427C"/>
    <w:rsid w:val="00C35209"/>
    <w:rsid w:val="00C61EAB"/>
    <w:rsid w:val="00C70ECE"/>
    <w:rsid w:val="00C83331"/>
    <w:rsid w:val="00C93694"/>
    <w:rsid w:val="00CC35C6"/>
    <w:rsid w:val="00CD284D"/>
    <w:rsid w:val="00CD6C6D"/>
    <w:rsid w:val="00CE4A4F"/>
    <w:rsid w:val="00CE73BD"/>
    <w:rsid w:val="00D027C0"/>
    <w:rsid w:val="00D27D97"/>
    <w:rsid w:val="00D33A00"/>
    <w:rsid w:val="00D424A9"/>
    <w:rsid w:val="00D42F00"/>
    <w:rsid w:val="00D71DAD"/>
    <w:rsid w:val="00D81866"/>
    <w:rsid w:val="00D84957"/>
    <w:rsid w:val="00DB1D20"/>
    <w:rsid w:val="00DB20D4"/>
    <w:rsid w:val="00DD4CEF"/>
    <w:rsid w:val="00DF1044"/>
    <w:rsid w:val="00DF4827"/>
    <w:rsid w:val="00E023D5"/>
    <w:rsid w:val="00E034F8"/>
    <w:rsid w:val="00E27A02"/>
    <w:rsid w:val="00E32308"/>
    <w:rsid w:val="00E339BD"/>
    <w:rsid w:val="00E45256"/>
    <w:rsid w:val="00E53755"/>
    <w:rsid w:val="00E53FCB"/>
    <w:rsid w:val="00E950E8"/>
    <w:rsid w:val="00EB1111"/>
    <w:rsid w:val="00EB69D2"/>
    <w:rsid w:val="00EC5108"/>
    <w:rsid w:val="00EC5939"/>
    <w:rsid w:val="00EC7D13"/>
    <w:rsid w:val="00ED4068"/>
    <w:rsid w:val="00EE1572"/>
    <w:rsid w:val="00EE5129"/>
    <w:rsid w:val="00F00E3A"/>
    <w:rsid w:val="00F0180A"/>
    <w:rsid w:val="00F10C09"/>
    <w:rsid w:val="00F147D3"/>
    <w:rsid w:val="00F16A53"/>
    <w:rsid w:val="00F51DE6"/>
    <w:rsid w:val="00F60E85"/>
    <w:rsid w:val="00F64819"/>
    <w:rsid w:val="00F92BCB"/>
    <w:rsid w:val="00F95A2A"/>
    <w:rsid w:val="00FB0971"/>
    <w:rsid w:val="00FC65EB"/>
    <w:rsid w:val="00FC7D33"/>
    <w:rsid w:val="00FD2A8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F3503D0-F98A-4613-A946-A3CD586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laurea.it/trasparenza/bilancio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9E16C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9E16C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9E16C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9E16C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6F8024D2B994ECBA854594527117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D340E-D78E-433B-9EB8-4B7BD51EA4C0}"/>
      </w:docPartPr>
      <w:docPartBody>
        <w:p w:rsidR="00E655AB" w:rsidRDefault="00D7739A" w:rsidP="00D7739A">
          <w:pPr>
            <w:pStyle w:val="C6F8024D2B994ECBA8545945271179EB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82D71A9C7F4416E96AF3887F966B7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0EFD6-7967-4293-99D8-C61403E6A234}"/>
      </w:docPartPr>
      <w:docPartBody>
        <w:p w:rsidR="00E655AB" w:rsidRDefault="00D7739A" w:rsidP="00D7739A">
          <w:pPr>
            <w:pStyle w:val="582D71A9C7F4416E96AF3887F966B7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E674A5E08545F49E0B08DF7AA08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40ECE-CC39-4BB3-84DE-6115C23F4BA2}"/>
      </w:docPartPr>
      <w:docPartBody>
        <w:p w:rsidR="00E655AB" w:rsidRDefault="00D7739A" w:rsidP="00D7739A">
          <w:pPr>
            <w:pStyle w:val="BEE674A5E08545F49E0B08DF7AA083B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3366F571473C4F56B1A6F206C8CCF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EADB7-72D0-4903-97B2-AE3DA3D10C16}"/>
      </w:docPartPr>
      <w:docPartBody>
        <w:p w:rsidR="00EC5006" w:rsidRDefault="00E655AB" w:rsidP="00E655AB">
          <w:pPr>
            <w:pStyle w:val="3366F571473C4F56B1A6F206C8CCFF3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FC61A738095436EAE10DE068AC1F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1B4A-C281-46DB-9C55-8582299E8328}"/>
      </w:docPartPr>
      <w:docPartBody>
        <w:p w:rsidR="00EC5006" w:rsidRDefault="00E655AB" w:rsidP="00E655AB">
          <w:pPr>
            <w:pStyle w:val="CFC61A738095436EAE10DE068AC1FAD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C1AF4330EDE4F248C95CD0075138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D53DF-F0BE-4C90-B066-33D496623018}"/>
      </w:docPartPr>
      <w:docPartBody>
        <w:p w:rsidR="00EC5006" w:rsidRDefault="00E655AB" w:rsidP="00E655AB">
          <w:pPr>
            <w:pStyle w:val="1C1AF4330EDE4F248C95CD00751381D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78D3BC2E37C4D3C9D01AFB8CDB24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32F77-0DFB-4C13-B27B-6CA9A287D101}"/>
      </w:docPartPr>
      <w:docPartBody>
        <w:p w:rsidR="00EC5006" w:rsidRDefault="00E655AB" w:rsidP="00E655AB">
          <w:pPr>
            <w:pStyle w:val="C78D3BC2E37C4D3C9D01AFB8CDB24AB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A51175FAC9140DE871E83CCF547B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12C36-1FF8-4CAB-BEEB-FAE5158DC00E}"/>
      </w:docPartPr>
      <w:docPartBody>
        <w:p w:rsidR="00EC5006" w:rsidRDefault="00E655AB" w:rsidP="00E655AB">
          <w:pPr>
            <w:pStyle w:val="DA51175FAC9140DE871E83CCF547BFB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B174A0D964F4C109F8C158ECB658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40CFF-C268-4866-825D-DBF2CFC52E6B}"/>
      </w:docPartPr>
      <w:docPartBody>
        <w:p w:rsidR="00EC5006" w:rsidRDefault="00E655AB" w:rsidP="00E655AB">
          <w:pPr>
            <w:pStyle w:val="9B174A0D964F4C109F8C158ECB658BA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3D97A549138446EA9EF8A96A1042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E67B1-CF8E-4427-A0F7-2BE1D568F4B5}"/>
      </w:docPartPr>
      <w:docPartBody>
        <w:p w:rsidR="00EC5006" w:rsidRDefault="00E655AB" w:rsidP="00E655AB">
          <w:pPr>
            <w:pStyle w:val="E3D97A549138446EA9EF8A96A10422C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1063FFE172442118726F4FF5F49D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16E7F-0B11-4B81-AFE4-B0E34EE7C552}"/>
      </w:docPartPr>
      <w:docPartBody>
        <w:p w:rsidR="00EC5006" w:rsidRDefault="00E655AB" w:rsidP="00E655AB">
          <w:pPr>
            <w:pStyle w:val="71063FFE172442118726F4FF5F49DA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76261E885504059B23A41BA2C7D8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01F82-D9F6-4829-B60C-7816E6EB31D1}"/>
      </w:docPartPr>
      <w:docPartBody>
        <w:p w:rsidR="00EC5006" w:rsidRDefault="00E655AB" w:rsidP="00E655AB">
          <w:pPr>
            <w:pStyle w:val="A76261E885504059B23A41BA2C7D806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7784C97AEBA4F0A93B6FE444334A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0C1E6-73FD-4A10-AB2A-CB1861A44E37}"/>
      </w:docPartPr>
      <w:docPartBody>
        <w:p w:rsidR="00EC5006" w:rsidRDefault="00E655AB" w:rsidP="00E655AB">
          <w:pPr>
            <w:pStyle w:val="57784C97AEBA4F0A93B6FE444334AE3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814B09674484DC0ADF821E35CBA9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6B310-45BD-4646-B63A-63708106E7F3}"/>
      </w:docPartPr>
      <w:docPartBody>
        <w:p w:rsidR="00EC5006" w:rsidRDefault="00E655AB" w:rsidP="00E655AB">
          <w:pPr>
            <w:pStyle w:val="2814B09674484DC0ADF821E35CBA93B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DD9C576D3345CD8625D81F03FFD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25B88-B312-46CD-B8A7-683D85FA3C49}"/>
      </w:docPartPr>
      <w:docPartBody>
        <w:p w:rsidR="00EC5006" w:rsidRDefault="00E655AB" w:rsidP="00E655AB">
          <w:pPr>
            <w:pStyle w:val="8EDD9C576D3345CD8625D81F03FFD0F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AD0545679334A3D97E24ABC4632A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B0293-9EF2-42E0-9E2E-E1EDEB63B0C9}"/>
      </w:docPartPr>
      <w:docPartBody>
        <w:p w:rsidR="003C4172" w:rsidRDefault="00EC5006" w:rsidP="00EC5006">
          <w:pPr>
            <w:pStyle w:val="7AD0545679334A3D97E24ABC4632AF6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FFA86FD1B584AC3B62ED9DA61563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47B1C-E9B1-402B-A71A-C3FD1CB04997}"/>
      </w:docPartPr>
      <w:docPartBody>
        <w:p w:rsidR="003C4172" w:rsidRDefault="00EC5006" w:rsidP="00EC5006">
          <w:pPr>
            <w:pStyle w:val="6FFA86FD1B584AC3B62ED9DA615638A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AC321CC64D94996961E60A97AD98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39E2C-94AF-45DD-8ECE-052A59800B7D}"/>
      </w:docPartPr>
      <w:docPartBody>
        <w:p w:rsidR="003C4172" w:rsidRDefault="00EC5006" w:rsidP="00EC5006">
          <w:pPr>
            <w:pStyle w:val="9AC321CC64D94996961E60A97AD9840F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134D5A"/>
    <w:rsid w:val="001C6FE8"/>
    <w:rsid w:val="001E15A0"/>
    <w:rsid w:val="001F5B55"/>
    <w:rsid w:val="00214DE7"/>
    <w:rsid w:val="002175D6"/>
    <w:rsid w:val="002245BF"/>
    <w:rsid w:val="00224963"/>
    <w:rsid w:val="002C4009"/>
    <w:rsid w:val="003C4172"/>
    <w:rsid w:val="003F47E1"/>
    <w:rsid w:val="004E2D37"/>
    <w:rsid w:val="005328D3"/>
    <w:rsid w:val="005545B3"/>
    <w:rsid w:val="00556F9B"/>
    <w:rsid w:val="005735DE"/>
    <w:rsid w:val="00584A50"/>
    <w:rsid w:val="0063466D"/>
    <w:rsid w:val="0065426B"/>
    <w:rsid w:val="00676602"/>
    <w:rsid w:val="0072104A"/>
    <w:rsid w:val="00824CBB"/>
    <w:rsid w:val="00846CE9"/>
    <w:rsid w:val="008B09BA"/>
    <w:rsid w:val="008F153E"/>
    <w:rsid w:val="00975105"/>
    <w:rsid w:val="009C4C73"/>
    <w:rsid w:val="009E16CD"/>
    <w:rsid w:val="00A34BE2"/>
    <w:rsid w:val="00AD2DD3"/>
    <w:rsid w:val="00B45D15"/>
    <w:rsid w:val="00BB0E39"/>
    <w:rsid w:val="00C9155C"/>
    <w:rsid w:val="00CF34AF"/>
    <w:rsid w:val="00D37F6F"/>
    <w:rsid w:val="00D45D9A"/>
    <w:rsid w:val="00D7739A"/>
    <w:rsid w:val="00E60624"/>
    <w:rsid w:val="00E6109C"/>
    <w:rsid w:val="00E655AB"/>
    <w:rsid w:val="00E91DFD"/>
    <w:rsid w:val="00EC5006"/>
    <w:rsid w:val="00F975F1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006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6174F6BC17EB439980580517CAAEBB06">
    <w:name w:val="6174F6BC17EB439980580517CAAEBB06"/>
    <w:rsid w:val="00134D5A"/>
  </w:style>
  <w:style w:type="paragraph" w:customStyle="1" w:styleId="E2BEDBECCFAF491296565ED6C88BEE9C">
    <w:name w:val="E2BEDBECCFAF491296565ED6C88BEE9C"/>
    <w:rsid w:val="00134D5A"/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  <w:style w:type="paragraph" w:customStyle="1" w:styleId="C6F8024D2B994ECBA8545945271179EB">
    <w:name w:val="C6F8024D2B994ECBA8545945271179EB"/>
    <w:rsid w:val="00D7739A"/>
  </w:style>
  <w:style w:type="paragraph" w:customStyle="1" w:styleId="582D71A9C7F4416E96AF3887F966B73E">
    <w:name w:val="582D71A9C7F4416E96AF3887F966B73E"/>
    <w:rsid w:val="00D7739A"/>
  </w:style>
  <w:style w:type="paragraph" w:customStyle="1" w:styleId="BEE674A5E08545F49E0B08DF7AA083BC">
    <w:name w:val="BEE674A5E08545F49E0B08DF7AA083BC"/>
    <w:rsid w:val="00D7739A"/>
  </w:style>
  <w:style w:type="paragraph" w:customStyle="1" w:styleId="3366F571473C4F56B1A6F206C8CCFF3D">
    <w:name w:val="3366F571473C4F56B1A6F206C8CCFF3D"/>
    <w:rsid w:val="00E655AB"/>
  </w:style>
  <w:style w:type="paragraph" w:customStyle="1" w:styleId="CFC61A738095436EAE10DE068AC1FAD9">
    <w:name w:val="CFC61A738095436EAE10DE068AC1FAD9"/>
    <w:rsid w:val="00E655AB"/>
  </w:style>
  <w:style w:type="paragraph" w:customStyle="1" w:styleId="1C1AF4330EDE4F248C95CD00751381D0">
    <w:name w:val="1C1AF4330EDE4F248C95CD00751381D0"/>
    <w:rsid w:val="00E655AB"/>
  </w:style>
  <w:style w:type="paragraph" w:customStyle="1" w:styleId="C78D3BC2E37C4D3C9D01AFB8CDB24ABB">
    <w:name w:val="C78D3BC2E37C4D3C9D01AFB8CDB24ABB"/>
    <w:rsid w:val="00E655AB"/>
  </w:style>
  <w:style w:type="paragraph" w:customStyle="1" w:styleId="DA51175FAC9140DE871E83CCF547BFB5">
    <w:name w:val="DA51175FAC9140DE871E83CCF547BFB5"/>
    <w:rsid w:val="00E655AB"/>
  </w:style>
  <w:style w:type="paragraph" w:customStyle="1" w:styleId="9B174A0D964F4C109F8C158ECB658BAF">
    <w:name w:val="9B174A0D964F4C109F8C158ECB658BAF"/>
    <w:rsid w:val="00E655AB"/>
  </w:style>
  <w:style w:type="paragraph" w:customStyle="1" w:styleId="E3D97A549138446EA9EF8A96A10422C6">
    <w:name w:val="E3D97A549138446EA9EF8A96A10422C6"/>
    <w:rsid w:val="00E655AB"/>
  </w:style>
  <w:style w:type="paragraph" w:customStyle="1" w:styleId="71063FFE172442118726F4FF5F49DA91">
    <w:name w:val="71063FFE172442118726F4FF5F49DA91"/>
    <w:rsid w:val="00E655AB"/>
  </w:style>
  <w:style w:type="paragraph" w:customStyle="1" w:styleId="A76261E885504059B23A41BA2C7D806B">
    <w:name w:val="A76261E885504059B23A41BA2C7D806B"/>
    <w:rsid w:val="00E655AB"/>
  </w:style>
  <w:style w:type="paragraph" w:customStyle="1" w:styleId="57784C97AEBA4F0A93B6FE444334AE32">
    <w:name w:val="57784C97AEBA4F0A93B6FE444334AE32"/>
    <w:rsid w:val="00E655AB"/>
  </w:style>
  <w:style w:type="paragraph" w:customStyle="1" w:styleId="2814B09674484DC0ADF821E35CBA93BC">
    <w:name w:val="2814B09674484DC0ADF821E35CBA93BC"/>
    <w:rsid w:val="00E655AB"/>
  </w:style>
  <w:style w:type="paragraph" w:customStyle="1" w:styleId="8EDD9C576D3345CD8625D81F03FFD0F7">
    <w:name w:val="8EDD9C576D3345CD8625D81F03FFD0F7"/>
    <w:rsid w:val="00E655AB"/>
  </w:style>
  <w:style w:type="paragraph" w:customStyle="1" w:styleId="A7E2D7844BFD417C92E5B3016C52CFB2">
    <w:name w:val="A7E2D7844BFD417C92E5B3016C52CFB2"/>
    <w:rsid w:val="00E655AB"/>
  </w:style>
  <w:style w:type="paragraph" w:customStyle="1" w:styleId="958699A0C4D04B7DBFACA5CE2BACD657">
    <w:name w:val="958699A0C4D04B7DBFACA5CE2BACD657"/>
    <w:rsid w:val="00E655AB"/>
  </w:style>
  <w:style w:type="paragraph" w:customStyle="1" w:styleId="7E0D4FC3B1AE4C59B4AD3DE514112574">
    <w:name w:val="7E0D4FC3B1AE4C59B4AD3DE514112574"/>
    <w:rsid w:val="00E655AB"/>
  </w:style>
  <w:style w:type="paragraph" w:customStyle="1" w:styleId="7AD0545679334A3D97E24ABC4632AF67">
    <w:name w:val="7AD0545679334A3D97E24ABC4632AF67"/>
    <w:rsid w:val="00EC5006"/>
  </w:style>
  <w:style w:type="paragraph" w:customStyle="1" w:styleId="6FFA86FD1B584AC3B62ED9DA615638A4">
    <w:name w:val="6FFA86FD1B584AC3B62ED9DA615638A4"/>
    <w:rsid w:val="00EC5006"/>
  </w:style>
  <w:style w:type="paragraph" w:customStyle="1" w:styleId="9AC321CC64D94996961E60A97AD9840F">
    <w:name w:val="9AC321CC64D94996961E60A97AD9840F"/>
    <w:rsid w:val="00EC5006"/>
  </w:style>
  <w:style w:type="paragraph" w:customStyle="1" w:styleId="B53AEF9A8B6045FF84CF6FAF368F2A8A">
    <w:name w:val="B53AEF9A8B6045FF84CF6FAF368F2A8A"/>
    <w:rsid w:val="00EC5006"/>
  </w:style>
  <w:style w:type="paragraph" w:customStyle="1" w:styleId="443D0E6E25404DD2A63FA55FC074CBBD">
    <w:name w:val="443D0E6E25404DD2A63FA55FC074CBBD"/>
    <w:rsid w:val="00EC5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088F-CA2E-4863-BE52-F3B8CF3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Alberto Leone</cp:lastModifiedBy>
  <cp:revision>18</cp:revision>
  <cp:lastPrinted>2018-12-20T17:43:00Z</cp:lastPrinted>
  <dcterms:created xsi:type="dcterms:W3CDTF">2018-12-17T16:09:00Z</dcterms:created>
  <dcterms:modified xsi:type="dcterms:W3CDTF">2019-01-09T12:23:00Z</dcterms:modified>
</cp:coreProperties>
</file>